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94" w:rsidRDefault="00761594" w:rsidP="00E345E6">
      <w:pPr>
        <w:spacing w:after="0"/>
        <w:jc w:val="center"/>
      </w:pPr>
      <w:r>
        <w:t>NNIPCamp Columbus, June 19, 2013</w:t>
      </w:r>
    </w:p>
    <w:p w:rsidR="00761594" w:rsidRDefault="00761594" w:rsidP="00E345E6">
      <w:pPr>
        <w:spacing w:after="0"/>
        <w:jc w:val="center"/>
      </w:pPr>
      <w:r>
        <w:t>Social Media Session</w:t>
      </w:r>
    </w:p>
    <w:p w:rsidR="00761594" w:rsidRDefault="00761594" w:rsidP="00E345E6">
      <w:pPr>
        <w:spacing w:after="0"/>
        <w:jc w:val="center"/>
      </w:pPr>
      <w:r>
        <w:t>Led by Max Weselcouch, Furman Center</w:t>
      </w:r>
    </w:p>
    <w:p w:rsidR="00761594" w:rsidRDefault="00761594" w:rsidP="00E345E6">
      <w:pPr>
        <w:spacing w:after="0"/>
        <w:jc w:val="center"/>
      </w:pPr>
      <w:r>
        <w:t>Notes by Brianna Losoya</w:t>
      </w:r>
    </w:p>
    <w:p w:rsidR="00761594" w:rsidRDefault="00761594">
      <w:pPr>
        <w:rPr>
          <w:i/>
        </w:rPr>
      </w:pPr>
    </w:p>
    <w:p w:rsidR="00A37A62" w:rsidRPr="00A37A62" w:rsidRDefault="00A37A62">
      <w:pPr>
        <w:rPr>
          <w:i/>
        </w:rPr>
      </w:pPr>
      <w:r w:rsidRPr="00A37A62">
        <w:rPr>
          <w:i/>
        </w:rPr>
        <w:t>Twitter accounts</w:t>
      </w:r>
      <w:r>
        <w:rPr>
          <w:i/>
        </w:rPr>
        <w:t xml:space="preserve"> and interest in session:</w:t>
      </w:r>
    </w:p>
    <w:p w:rsidR="00137B94" w:rsidRDefault="00137B94">
      <w:r>
        <w:t>Max: @</w:t>
      </w:r>
      <w:proofErr w:type="spellStart"/>
      <w:r>
        <w:t>thatgirlmax</w:t>
      </w:r>
      <w:proofErr w:type="spellEnd"/>
    </w:p>
    <w:p w:rsidR="00137B94" w:rsidRDefault="00137B94">
      <w:r>
        <w:t>Bart Roberts: @</w:t>
      </w:r>
      <w:proofErr w:type="spellStart"/>
      <w:r>
        <w:t>bflobart</w:t>
      </w:r>
      <w:proofErr w:type="spellEnd"/>
    </w:p>
    <w:p w:rsidR="00137B94" w:rsidRDefault="00137B94">
      <w:r>
        <w:t xml:space="preserve">TJ </w:t>
      </w:r>
      <w:proofErr w:type="spellStart"/>
      <w:r>
        <w:t>Maciak</w:t>
      </w:r>
      <w:proofErr w:type="spellEnd"/>
      <w:r>
        <w:t>: Grand Rapids looking to use social media to share maps they make using our tools</w:t>
      </w:r>
    </w:p>
    <w:p w:rsidR="00137B94" w:rsidRDefault="00137B94">
      <w:r>
        <w:t>Mark Carnathan: @</w:t>
      </w:r>
      <w:proofErr w:type="spellStart"/>
      <w:r>
        <w:t>arcresearch</w:t>
      </w:r>
      <w:proofErr w:type="spellEnd"/>
      <w:r>
        <w:t xml:space="preserve"> @</w:t>
      </w:r>
      <w:proofErr w:type="spellStart"/>
      <w:r>
        <w:t>nhnexus</w:t>
      </w:r>
      <w:proofErr w:type="spellEnd"/>
    </w:p>
    <w:p w:rsidR="00137B94" w:rsidRDefault="00137B94">
      <w:r>
        <w:t>Tahmida</w:t>
      </w:r>
      <w:r w:rsidR="00B56041">
        <w:t xml:space="preserve"> Shamsuddin</w:t>
      </w:r>
      <w:r>
        <w:t xml:space="preserve">: We use </w:t>
      </w:r>
      <w:proofErr w:type="spellStart"/>
      <w:r>
        <w:t>facebook</w:t>
      </w:r>
      <w:proofErr w:type="spellEnd"/>
      <w:r>
        <w:t xml:space="preserve"> the most</w:t>
      </w:r>
    </w:p>
    <w:p w:rsidR="007E1EB8" w:rsidRDefault="00137B94">
      <w:r>
        <w:t>Lisa Pittman: We want to mine social media data</w:t>
      </w:r>
      <w:r w:rsidR="007E1EB8">
        <w:t>, I’d specific like to look at LinkedIn</w:t>
      </w:r>
    </w:p>
    <w:p w:rsidR="007E1EB8" w:rsidRDefault="007E1EB8">
      <w:r>
        <w:t xml:space="preserve">Anthony Galvan: Interested in the </w:t>
      </w:r>
      <w:proofErr w:type="spellStart"/>
      <w:r>
        <w:t>geolocation</w:t>
      </w:r>
      <w:proofErr w:type="spellEnd"/>
      <w:r>
        <w:t xml:space="preserve"> of tweets, earthquake epicenter can be predicted using tweets</w:t>
      </w:r>
    </w:p>
    <w:p w:rsidR="007E1EB8" w:rsidRDefault="007E1EB8">
      <w:r>
        <w:t xml:space="preserve">Eleanor </w:t>
      </w:r>
      <w:proofErr w:type="spellStart"/>
      <w:r>
        <w:t>Tutt</w:t>
      </w:r>
      <w:proofErr w:type="spellEnd"/>
      <w:r>
        <w:t>: @</w:t>
      </w:r>
      <w:proofErr w:type="spellStart"/>
      <w:r>
        <w:t>eleanortutt</w:t>
      </w:r>
      <w:proofErr w:type="spellEnd"/>
      <w:r>
        <w:t xml:space="preserve"> also interested in tweet mining, frustrated that few people are interested</w:t>
      </w:r>
    </w:p>
    <w:p w:rsidR="007E1EB8" w:rsidRDefault="007E1EB8">
      <w:r>
        <w:t xml:space="preserve">Jacob Wascalus: Work for fed, can’t access social media </w:t>
      </w:r>
    </w:p>
    <w:p w:rsidR="007E1EB8" w:rsidRDefault="007E1EB8">
      <w:r>
        <w:t xml:space="preserve">Jim </w:t>
      </w:r>
      <w:proofErr w:type="spellStart"/>
      <w:r>
        <w:t>Farnam</w:t>
      </w:r>
      <w:proofErr w:type="spellEnd"/>
      <w:r>
        <w:t>: Mark Abraham’s colleague, he’s our data guru. One partner supports 50 member organization based on social media alone</w:t>
      </w:r>
    </w:p>
    <w:p w:rsidR="007E1EB8" w:rsidRDefault="007E1EB8">
      <w:r>
        <w:t xml:space="preserve">Kerri </w:t>
      </w:r>
      <w:proofErr w:type="spellStart"/>
      <w:r>
        <w:t>Cambell</w:t>
      </w:r>
      <w:proofErr w:type="spellEnd"/>
      <w:r>
        <w:t>: @</w:t>
      </w:r>
      <w:proofErr w:type="spellStart"/>
      <w:r>
        <w:t>itskerrisworld</w:t>
      </w:r>
      <w:proofErr w:type="spellEnd"/>
      <w:r>
        <w:t xml:space="preserve"> </w:t>
      </w:r>
    </w:p>
    <w:p w:rsidR="007E1EB8" w:rsidRDefault="002F2E45">
      <w:r>
        <w:t>Eric</w:t>
      </w:r>
      <w:r w:rsidR="00B56041">
        <w:t xml:space="preserve"> Busboom</w:t>
      </w:r>
      <w:r>
        <w:t>: @</w:t>
      </w:r>
      <w:proofErr w:type="spellStart"/>
      <w:r>
        <w:t>sd</w:t>
      </w:r>
      <w:r w:rsidR="007E1EB8">
        <w:t>datalibrary</w:t>
      </w:r>
      <w:proofErr w:type="spellEnd"/>
      <w:r w:rsidR="007E1EB8">
        <w:t xml:space="preserve">; want to scrape yelp, </w:t>
      </w:r>
      <w:proofErr w:type="spellStart"/>
      <w:r w:rsidR="007E1EB8">
        <w:t>tripadvisor</w:t>
      </w:r>
      <w:proofErr w:type="spellEnd"/>
      <w:r w:rsidR="007E1EB8">
        <w:t xml:space="preserve"> to inform business data, looking for indicators or future crime.</w:t>
      </w:r>
    </w:p>
    <w:p w:rsidR="007E1EB8" w:rsidRPr="00A37A62" w:rsidRDefault="007E1EB8">
      <w:pPr>
        <w:rPr>
          <w:i/>
        </w:rPr>
      </w:pPr>
      <w:r w:rsidRPr="00A37A62">
        <w:rPr>
          <w:i/>
        </w:rPr>
        <w:t xml:space="preserve">2 </w:t>
      </w:r>
      <w:r w:rsidR="00A37A62" w:rsidRPr="00A37A62">
        <w:rPr>
          <w:i/>
        </w:rPr>
        <w:t>key topics</w:t>
      </w:r>
      <w:r w:rsidRPr="00A37A62">
        <w:rPr>
          <w:i/>
        </w:rPr>
        <w:t xml:space="preserve"> </w:t>
      </w:r>
    </w:p>
    <w:p w:rsidR="007E1EB8" w:rsidRDefault="007E1EB8">
      <w:r>
        <w:t xml:space="preserve">1) How to use social network data </w:t>
      </w:r>
    </w:p>
    <w:p w:rsidR="007E1EB8" w:rsidRDefault="007E1EB8">
      <w:r>
        <w:t>2) How to use social media</w:t>
      </w:r>
    </w:p>
    <w:p w:rsidR="007E1EB8" w:rsidRDefault="007E1EB8">
      <w:r>
        <w:t>Eric currently recruit</w:t>
      </w:r>
      <w:r w:rsidR="002C5878">
        <w:t>ing people for data mining in</w:t>
      </w:r>
      <w:r>
        <w:t xml:space="preserve"> San Diego</w:t>
      </w:r>
      <w:r w:rsidR="002C5878">
        <w:t xml:space="preserve"> - </w:t>
      </w:r>
      <w:r>
        <w:t>almost all alcohol related crime.</w:t>
      </w:r>
      <w:r w:rsidR="00B2156E">
        <w:t xml:space="preserve"> Not easy to guess using permits. We want to know business demographics of business patrons, </w:t>
      </w:r>
      <w:proofErr w:type="spellStart"/>
      <w:r w:rsidR="002C5878">
        <w:t>but</w:t>
      </w:r>
      <w:r w:rsidR="00B2156E">
        <w:t>bars</w:t>
      </w:r>
      <w:proofErr w:type="spellEnd"/>
      <w:r w:rsidR="00B2156E">
        <w:t xml:space="preserve"> don’t want to help. Textually analyze yelp reviews to get characteristics of patrons</w:t>
      </w:r>
      <w:r w:rsidR="00F86CF7">
        <w:t>’</w:t>
      </w:r>
      <w:r w:rsidR="00B2156E">
        <w:t xml:space="preserve"> age, race, </w:t>
      </w:r>
      <w:proofErr w:type="gramStart"/>
      <w:r w:rsidR="00B2156E">
        <w:t>gender</w:t>
      </w:r>
      <w:proofErr w:type="gramEnd"/>
      <w:r w:rsidR="00B2156E">
        <w:t xml:space="preserve">. NextDoor.com is a neighborhood social media site. Neighbors can report suspicious activity. Not anonymous, but people can post pictures. </w:t>
      </w:r>
    </w:p>
    <w:p w:rsidR="00B2156E" w:rsidRDefault="00B2156E" w:rsidP="00B2156E">
      <w:pPr>
        <w:pStyle w:val="ListParagraph"/>
        <w:numPr>
          <w:ilvl w:val="0"/>
          <w:numId w:val="1"/>
        </w:numPr>
      </w:pPr>
      <w:proofErr w:type="spellStart"/>
      <w:r>
        <w:t>SiteGaiste</w:t>
      </w:r>
      <w:proofErr w:type="spellEnd"/>
      <w:r>
        <w:t xml:space="preserve"> pulls Yelp </w:t>
      </w:r>
      <w:proofErr w:type="spellStart"/>
      <w:r>
        <w:t>api</w:t>
      </w:r>
      <w:proofErr w:type="spellEnd"/>
      <w:r>
        <w:t xml:space="preserve"> info, but it’s pretty limited</w:t>
      </w:r>
    </w:p>
    <w:p w:rsidR="00B2156E" w:rsidRDefault="00B2156E" w:rsidP="00B2156E">
      <w:pPr>
        <w:pStyle w:val="ListParagraph"/>
        <w:numPr>
          <w:ilvl w:val="0"/>
          <w:numId w:val="1"/>
        </w:numPr>
      </w:pPr>
      <w:r>
        <w:lastRenderedPageBreak/>
        <w:t>Eric: we end up scraping because there’s more data</w:t>
      </w:r>
    </w:p>
    <w:p w:rsidR="00B2156E" w:rsidRDefault="00B2156E" w:rsidP="00B2156E">
      <w:proofErr w:type="gramStart"/>
      <w:r>
        <w:t>Questions?</w:t>
      </w:r>
      <w:proofErr w:type="gramEnd"/>
    </w:p>
    <w:p w:rsidR="00B2156E" w:rsidRDefault="00A37A62" w:rsidP="00B2156E">
      <w:pPr>
        <w:pStyle w:val="ListParagraph"/>
        <w:numPr>
          <w:ilvl w:val="0"/>
          <w:numId w:val="2"/>
        </w:numPr>
      </w:pPr>
      <w:r>
        <w:t>People have heard of a p</w:t>
      </w:r>
      <w:r w:rsidR="00B2156E">
        <w:t xml:space="preserve">rocess where people take photos, of what they wish vacant homes/buildings were. </w:t>
      </w:r>
      <w:proofErr w:type="spellStart"/>
      <w:r w:rsidR="00B2156E">
        <w:t>Greenmap</w:t>
      </w:r>
      <w:proofErr w:type="spellEnd"/>
      <w:r w:rsidR="00B2156E">
        <w:t xml:space="preserve"> digitalizes this concept. Grassroots demand for services</w:t>
      </w:r>
      <w:r>
        <w:t>.</w:t>
      </w:r>
    </w:p>
    <w:p w:rsidR="00B2156E" w:rsidRDefault="00B2156E" w:rsidP="00B2156E">
      <w:pPr>
        <w:pStyle w:val="ListParagraph"/>
        <w:numPr>
          <w:ilvl w:val="0"/>
          <w:numId w:val="2"/>
        </w:numPr>
      </w:pPr>
      <w:r>
        <w:t xml:space="preserve">An organization can promote social media for this purpose, </w:t>
      </w:r>
      <w:r w:rsidR="00A37A62">
        <w:t xml:space="preserve">and </w:t>
      </w:r>
      <w:r>
        <w:t>can engage people into policy process.</w:t>
      </w:r>
    </w:p>
    <w:p w:rsidR="00B2156E" w:rsidRDefault="00B2156E" w:rsidP="00B2156E">
      <w:pPr>
        <w:pStyle w:val="ListParagraph"/>
        <w:numPr>
          <w:ilvl w:val="0"/>
          <w:numId w:val="2"/>
        </w:numPr>
      </w:pPr>
      <w:r>
        <w:t>Build a better block in Dallas does pop-up street fairs where they turn an abandoned into something cool for a weekend. (Columbus has this as well) Highlights the administrative costs of a business. They also show the demand for these services, designed to target outdated zoning regulations.</w:t>
      </w:r>
    </w:p>
    <w:p w:rsidR="00B2156E" w:rsidRDefault="00B2156E" w:rsidP="00B2156E">
      <w:pPr>
        <w:pStyle w:val="ListParagraph"/>
        <w:numPr>
          <w:ilvl w:val="1"/>
          <w:numId w:val="2"/>
        </w:numPr>
      </w:pPr>
      <w:proofErr w:type="spellStart"/>
      <w:r>
        <w:t>Memphix</w:t>
      </w:r>
      <w:proofErr w:type="spellEnd"/>
      <w:r>
        <w:t>, similar thing in Memphis. Started because a street did this “rogue”. We have idea lounges through twitter, which influences what happens in the community.</w:t>
      </w:r>
    </w:p>
    <w:p w:rsidR="007F42D8" w:rsidRDefault="00B2156E" w:rsidP="00B2156E">
      <w:pPr>
        <w:pStyle w:val="ListParagraph"/>
        <w:numPr>
          <w:ilvl w:val="0"/>
          <w:numId w:val="2"/>
        </w:numPr>
      </w:pPr>
      <w:r>
        <w:t xml:space="preserve">Voter Participation? </w:t>
      </w:r>
      <w:r w:rsidR="007F42D8">
        <w:t xml:space="preserve">Archive of Mini Outdoor Scenes (AMOS) – webcams that are archived hourly online. </w:t>
      </w:r>
    </w:p>
    <w:p w:rsidR="00B2156E" w:rsidRDefault="007F42D8" w:rsidP="00B2156E">
      <w:pPr>
        <w:pStyle w:val="ListParagraph"/>
        <w:numPr>
          <w:ilvl w:val="0"/>
          <w:numId w:val="2"/>
        </w:numPr>
      </w:pPr>
      <w:proofErr w:type="spellStart"/>
      <w:r>
        <w:t>AirB&amp;B</w:t>
      </w:r>
      <w:proofErr w:type="spellEnd"/>
      <w:r>
        <w:t xml:space="preserve"> sends photographers into apartments/houses. </w:t>
      </w:r>
    </w:p>
    <w:p w:rsidR="007F42D8" w:rsidRDefault="007F42D8" w:rsidP="00B2156E">
      <w:pPr>
        <w:pStyle w:val="ListParagraph"/>
        <w:numPr>
          <w:ilvl w:val="0"/>
          <w:numId w:val="2"/>
        </w:numPr>
      </w:pPr>
      <w:r>
        <w:t>The brain drain issue using social media.</w:t>
      </w:r>
    </w:p>
    <w:p w:rsidR="007F42D8" w:rsidRDefault="007F42D8" w:rsidP="00B2156E">
      <w:pPr>
        <w:pStyle w:val="ListParagraph"/>
        <w:numPr>
          <w:ilvl w:val="0"/>
          <w:numId w:val="2"/>
        </w:numPr>
      </w:pPr>
      <w:r>
        <w:t>Neighborhood Change or gentrification using foursquare or others, based on where young people check in</w:t>
      </w:r>
    </w:p>
    <w:p w:rsidR="007F42D8" w:rsidRDefault="007F42D8" w:rsidP="00B2156E">
      <w:pPr>
        <w:pStyle w:val="ListParagraph"/>
        <w:numPr>
          <w:ilvl w:val="0"/>
          <w:numId w:val="2"/>
        </w:numPr>
      </w:pPr>
      <w:r>
        <w:t xml:space="preserve">Yelp and </w:t>
      </w:r>
      <w:proofErr w:type="spellStart"/>
      <w:r>
        <w:t>TripAdvisor</w:t>
      </w:r>
      <w:proofErr w:type="spellEnd"/>
      <w:r>
        <w:t xml:space="preserve"> also have planted or fake reviews. Ex-employees etc.</w:t>
      </w:r>
    </w:p>
    <w:p w:rsidR="007F42D8" w:rsidRDefault="007F42D8" w:rsidP="00B2156E">
      <w:pPr>
        <w:pStyle w:val="ListParagraph"/>
        <w:numPr>
          <w:ilvl w:val="0"/>
          <w:numId w:val="2"/>
        </w:numPr>
      </w:pPr>
      <w:r>
        <w:t>Early question to ask, is what questions need to be asked? What’s available? What about data quality?</w:t>
      </w:r>
    </w:p>
    <w:p w:rsidR="007F42D8" w:rsidRDefault="007F42D8" w:rsidP="00B2156E">
      <w:pPr>
        <w:pStyle w:val="ListParagraph"/>
        <w:numPr>
          <w:ilvl w:val="0"/>
          <w:numId w:val="2"/>
        </w:numPr>
      </w:pPr>
      <w:r>
        <w:t>I want to use this data to give us the other side “bad neighborhoods” or the vice versa, more qualitative data</w:t>
      </w:r>
    </w:p>
    <w:p w:rsidR="007F42D8" w:rsidRDefault="007F42D8" w:rsidP="007F42D8">
      <w:pPr>
        <w:pStyle w:val="ListParagraph"/>
        <w:numPr>
          <w:ilvl w:val="1"/>
          <w:numId w:val="2"/>
        </w:numPr>
      </w:pPr>
      <w:r>
        <w:t>That could be where this type of data should go. This won’t be statistically significant, but it is useful.</w:t>
      </w:r>
    </w:p>
    <w:p w:rsidR="007F42D8" w:rsidRDefault="007F42D8" w:rsidP="007F42D8">
      <w:pPr>
        <w:pStyle w:val="ListParagraph"/>
        <w:numPr>
          <w:ilvl w:val="1"/>
          <w:numId w:val="2"/>
        </w:numPr>
      </w:pPr>
      <w:r>
        <w:t>Could be a less expensive survey substitute. Many impoverished neighborhoods have residents who are really happy living there.</w:t>
      </w:r>
    </w:p>
    <w:p w:rsidR="007F42D8" w:rsidRDefault="007F42D8" w:rsidP="007F42D8">
      <w:pPr>
        <w:pStyle w:val="ListParagraph"/>
        <w:numPr>
          <w:ilvl w:val="0"/>
          <w:numId w:val="2"/>
        </w:numPr>
      </w:pPr>
      <w:r>
        <w:t xml:space="preserve">The data we have access to </w:t>
      </w:r>
      <w:proofErr w:type="gramStart"/>
      <w:r w:rsidR="00F86CF7">
        <w:t>are</w:t>
      </w:r>
      <w:proofErr w:type="gramEnd"/>
      <w:r>
        <w:t xml:space="preserve"> a small sliver of what the companies have. GNIP is a commercial data that took over twitter data, so now can only get 1% for a large fee. How do we work with these companies so that they can use their data for a socially beneficial </w:t>
      </w:r>
      <w:proofErr w:type="gramStart"/>
      <w:r>
        <w:t>purpose.</w:t>
      </w:r>
      <w:proofErr w:type="gramEnd"/>
    </w:p>
    <w:p w:rsidR="007F42D8" w:rsidRDefault="007F42D8" w:rsidP="007F42D8">
      <w:pPr>
        <w:pStyle w:val="ListParagraph"/>
        <w:numPr>
          <w:ilvl w:val="1"/>
          <w:numId w:val="2"/>
        </w:numPr>
      </w:pPr>
      <w:r>
        <w:t>How can we connect people?</w:t>
      </w:r>
    </w:p>
    <w:p w:rsidR="007F42D8" w:rsidRDefault="007F42D8" w:rsidP="007F42D8">
      <w:pPr>
        <w:pStyle w:val="ListParagraph"/>
        <w:numPr>
          <w:ilvl w:val="1"/>
          <w:numId w:val="2"/>
        </w:numPr>
      </w:pPr>
      <w:r>
        <w:t>Many companies figuring out how to monetize their business model. As data becomes increasingly valuable, they may be less inclined to open data, or close it down the line.</w:t>
      </w:r>
    </w:p>
    <w:p w:rsidR="007F42D8" w:rsidRDefault="007F42D8" w:rsidP="007F42D8">
      <w:pPr>
        <w:pStyle w:val="ListParagraph"/>
        <w:numPr>
          <w:ilvl w:val="1"/>
          <w:numId w:val="2"/>
        </w:numPr>
      </w:pPr>
      <w:r>
        <w:t>That’s part of the work we have to do as researchers, we can come up with valuable research outcomes. We need to understand their business model, to cater to their incentives.</w:t>
      </w:r>
    </w:p>
    <w:p w:rsidR="00E60FA9" w:rsidRDefault="007F42D8" w:rsidP="007F42D8">
      <w:pPr>
        <w:pStyle w:val="ListParagraph"/>
        <w:numPr>
          <w:ilvl w:val="1"/>
          <w:numId w:val="2"/>
        </w:numPr>
      </w:pPr>
      <w:r>
        <w:t>Some places (Zillow has a research related site) have been receptive.</w:t>
      </w:r>
      <w:r w:rsidR="00E60FA9">
        <w:t xml:space="preserve"> </w:t>
      </w:r>
    </w:p>
    <w:p w:rsidR="00E60FA9" w:rsidRDefault="00E60FA9" w:rsidP="00E60FA9">
      <w:pPr>
        <w:pStyle w:val="ListParagraph"/>
        <w:numPr>
          <w:ilvl w:val="0"/>
          <w:numId w:val="2"/>
        </w:numPr>
      </w:pPr>
      <w:r>
        <w:t xml:space="preserve">Columbia used </w:t>
      </w:r>
      <w:proofErr w:type="spellStart"/>
      <w:r>
        <w:t>FourSquare</w:t>
      </w:r>
      <w:proofErr w:type="spellEnd"/>
      <w:r>
        <w:t xml:space="preserve"> as a tool for showing the relevance of the fashion district. The same people who did million </w:t>
      </w:r>
      <w:proofErr w:type="gramStart"/>
      <w:r>
        <w:t>dollar</w:t>
      </w:r>
      <w:proofErr w:type="gramEnd"/>
      <w:r>
        <w:t xml:space="preserve"> block research.</w:t>
      </w:r>
    </w:p>
    <w:p w:rsidR="00E60FA9" w:rsidRDefault="00E60FA9" w:rsidP="00E60FA9">
      <w:pPr>
        <w:pStyle w:val="ListParagraph"/>
        <w:numPr>
          <w:ilvl w:val="0"/>
          <w:numId w:val="2"/>
        </w:numPr>
      </w:pPr>
      <w:r>
        <w:lastRenderedPageBreak/>
        <w:t xml:space="preserve">Group in New Haven is a problem reporting site. They’re looking for ways to use data for research. </w:t>
      </w:r>
    </w:p>
    <w:p w:rsidR="00E60FA9" w:rsidRDefault="00E60FA9" w:rsidP="00E60FA9">
      <w:pPr>
        <w:pStyle w:val="ListParagraph"/>
        <w:numPr>
          <w:ilvl w:val="0"/>
          <w:numId w:val="2"/>
        </w:numPr>
      </w:pPr>
      <w:r>
        <w:t xml:space="preserve">St. Louis connected to see click fix and </w:t>
      </w:r>
      <w:proofErr w:type="gramStart"/>
      <w:r>
        <w:t>phone,</w:t>
      </w:r>
      <w:proofErr w:type="gramEnd"/>
      <w:r>
        <w:t xml:space="preserve"> you can see what type of people use the different means.</w:t>
      </w:r>
    </w:p>
    <w:p w:rsidR="00E60FA9" w:rsidRDefault="00E60FA9" w:rsidP="00E60FA9">
      <w:pPr>
        <w:pStyle w:val="ListParagraph"/>
        <w:numPr>
          <w:ilvl w:val="1"/>
          <w:numId w:val="2"/>
        </w:numPr>
      </w:pPr>
      <w:r>
        <w:t>More gov’ts publishing 311 data</w:t>
      </w:r>
    </w:p>
    <w:p w:rsidR="007F42D8" w:rsidRDefault="00E60FA9" w:rsidP="00E60FA9">
      <w:pPr>
        <w:pStyle w:val="ListParagraph"/>
        <w:numPr>
          <w:ilvl w:val="0"/>
          <w:numId w:val="2"/>
        </w:numPr>
      </w:pPr>
      <w:r>
        <w:t xml:space="preserve">So this is a younger generation tool, many </w:t>
      </w:r>
      <w:proofErr w:type="gramStart"/>
      <w:r>
        <w:t>gov’ts</w:t>
      </w:r>
      <w:proofErr w:type="gramEnd"/>
      <w:r>
        <w:t xml:space="preserve"> allowing social media to drive meetings, etc. NNIP should be getting more involved with this. </w:t>
      </w:r>
      <w:r w:rsidR="007F42D8">
        <w:t xml:space="preserve"> </w:t>
      </w:r>
    </w:p>
    <w:p w:rsidR="00E60FA9" w:rsidRDefault="00E60FA9" w:rsidP="00E60FA9">
      <w:pPr>
        <w:pStyle w:val="ListParagraph"/>
        <w:numPr>
          <w:ilvl w:val="0"/>
          <w:numId w:val="2"/>
        </w:numPr>
      </w:pPr>
      <w:r>
        <w:t xml:space="preserve">In Nashville, we’re using </w:t>
      </w:r>
      <w:proofErr w:type="spellStart"/>
      <w:r>
        <w:t>MindMixer</w:t>
      </w:r>
      <w:proofErr w:type="spellEnd"/>
      <w:r>
        <w:t xml:space="preserve"> to fuel community planning to identify problem areas and thriving areas.</w:t>
      </w:r>
    </w:p>
    <w:p w:rsidR="00E60FA9" w:rsidRDefault="00E60FA9" w:rsidP="00E60FA9">
      <w:pPr>
        <w:pStyle w:val="ListParagraph"/>
        <w:numPr>
          <w:ilvl w:val="0"/>
          <w:numId w:val="2"/>
        </w:numPr>
      </w:pPr>
      <w:r>
        <w:t>Can we continue this discussion on a webpage or something?</w:t>
      </w:r>
    </w:p>
    <w:p w:rsidR="00E60FA9" w:rsidRDefault="00E60FA9" w:rsidP="00E60FA9">
      <w:pPr>
        <w:pStyle w:val="ListParagraph"/>
        <w:numPr>
          <w:ilvl w:val="0"/>
          <w:numId w:val="2"/>
        </w:numPr>
      </w:pPr>
      <w:r>
        <w:t>We should recruit Edwin</w:t>
      </w:r>
    </w:p>
    <w:p w:rsidR="00E60FA9" w:rsidRDefault="00E60FA9" w:rsidP="00E60FA9">
      <w:r>
        <w:t>Using social media to promote our own brands</w:t>
      </w:r>
      <w:r w:rsidR="00B6511D">
        <w:t>:</w:t>
      </w:r>
    </w:p>
    <w:p w:rsidR="00E60FA9" w:rsidRDefault="00E60FA9" w:rsidP="00E60FA9">
      <w:pPr>
        <w:pStyle w:val="ListParagraph"/>
        <w:numPr>
          <w:ilvl w:val="0"/>
          <w:numId w:val="3"/>
        </w:numPr>
      </w:pPr>
      <w:r>
        <w:t>Furman hasn’t done a great job of reaching young audiences, just started gridlines that takes a single fact and makes a demographic.</w:t>
      </w:r>
    </w:p>
    <w:p w:rsidR="00E60FA9" w:rsidRDefault="00E60FA9" w:rsidP="00E60FA9">
      <w:pPr>
        <w:pStyle w:val="ListParagraph"/>
        <w:numPr>
          <w:ilvl w:val="1"/>
          <w:numId w:val="3"/>
        </w:numPr>
      </w:pPr>
      <w:r>
        <w:t xml:space="preserve">It’s been a soft launch, and it’s gotten some buzz. </w:t>
      </w:r>
    </w:p>
    <w:p w:rsidR="00E60FA9" w:rsidRDefault="00E60FA9" w:rsidP="00E60FA9">
      <w:pPr>
        <w:pStyle w:val="ListParagraph"/>
        <w:numPr>
          <w:ilvl w:val="0"/>
          <w:numId w:val="3"/>
        </w:numPr>
      </w:pPr>
      <w:r>
        <w:t xml:space="preserve">CRP has data </w:t>
      </w:r>
      <w:proofErr w:type="gramStart"/>
      <w:r>
        <w:t>bytes</w:t>
      </w:r>
      <w:r w:rsidR="0061139E">
        <w:t xml:space="preserve"> </w:t>
      </w:r>
      <w:r>
        <w:t>that tries</w:t>
      </w:r>
      <w:proofErr w:type="gramEnd"/>
      <w:r>
        <w:t xml:space="preserve"> to find interesting statistics, but it’s hard to have a regular schedule.</w:t>
      </w:r>
    </w:p>
    <w:p w:rsidR="00E60FA9" w:rsidRDefault="00E60FA9" w:rsidP="00E60FA9">
      <w:pPr>
        <w:pStyle w:val="ListParagraph"/>
        <w:numPr>
          <w:ilvl w:val="0"/>
          <w:numId w:val="3"/>
        </w:numPr>
      </w:pPr>
      <w:r>
        <w:t xml:space="preserve">HUD Sustainable Communities grant inspired </w:t>
      </w:r>
      <w:proofErr w:type="gramStart"/>
      <w:r>
        <w:t>a what</w:t>
      </w:r>
      <w:proofErr w:type="gramEnd"/>
      <w:r>
        <w:t xml:space="preserve"> the data tells us story. Partnering with blogs was very successful. –Bart Roberts</w:t>
      </w:r>
    </w:p>
    <w:p w:rsidR="00E60FA9" w:rsidRDefault="00E60FA9" w:rsidP="00E60FA9">
      <w:pPr>
        <w:pStyle w:val="ListParagraph"/>
        <w:numPr>
          <w:ilvl w:val="0"/>
          <w:numId w:val="3"/>
        </w:numPr>
      </w:pPr>
      <w:r>
        <w:t xml:space="preserve">NextDoor.com is a great opportunity for </w:t>
      </w:r>
      <w:r w:rsidR="00B6511D">
        <w:t>informing neighborhoods without data and info. Crime stats and maps etc. Can recruit people in each community to do that.</w:t>
      </w:r>
    </w:p>
    <w:p w:rsidR="00B6511D" w:rsidRDefault="00B6511D" w:rsidP="00E60FA9">
      <w:pPr>
        <w:pStyle w:val="ListParagraph"/>
        <w:numPr>
          <w:ilvl w:val="0"/>
          <w:numId w:val="3"/>
        </w:numPr>
      </w:pPr>
      <w:r>
        <w:t>New Haven working on an online newspaper</w:t>
      </w:r>
    </w:p>
    <w:p w:rsidR="00B6511D" w:rsidRDefault="00B6511D" w:rsidP="00E60FA9">
      <w:pPr>
        <w:pStyle w:val="ListParagraph"/>
        <w:numPr>
          <w:ilvl w:val="0"/>
          <w:numId w:val="3"/>
        </w:numPr>
      </w:pPr>
      <w:proofErr w:type="spellStart"/>
      <w:r>
        <w:t>Ushahidi</w:t>
      </w:r>
      <w:proofErr w:type="spellEnd"/>
      <w:r>
        <w:t xml:space="preserve"> is a crowd sourcing site, it’s been a good predictor of violence in an area</w:t>
      </w:r>
    </w:p>
    <w:p w:rsidR="00137B94" w:rsidRDefault="00137B94">
      <w:r>
        <w:t xml:space="preserve"> </w:t>
      </w:r>
      <w:bookmarkStart w:id="0" w:name="_GoBack"/>
      <w:bookmarkEnd w:id="0"/>
    </w:p>
    <w:sectPr w:rsidR="00137B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00" w:rsidRDefault="00C72700" w:rsidP="00C72700">
      <w:pPr>
        <w:spacing w:after="0" w:line="240" w:lineRule="auto"/>
      </w:pPr>
      <w:r>
        <w:separator/>
      </w:r>
    </w:p>
  </w:endnote>
  <w:endnote w:type="continuationSeparator" w:id="0">
    <w:p w:rsidR="00C72700" w:rsidRDefault="00C72700" w:rsidP="00C7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08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700" w:rsidRDefault="00C72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2700" w:rsidRDefault="00C72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00" w:rsidRDefault="00C72700" w:rsidP="00C72700">
      <w:pPr>
        <w:spacing w:after="0" w:line="240" w:lineRule="auto"/>
      </w:pPr>
      <w:r>
        <w:separator/>
      </w:r>
    </w:p>
  </w:footnote>
  <w:footnote w:type="continuationSeparator" w:id="0">
    <w:p w:rsidR="00C72700" w:rsidRDefault="00C72700" w:rsidP="00C7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6B4"/>
    <w:multiLevelType w:val="hybridMultilevel"/>
    <w:tmpl w:val="C08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77F15"/>
    <w:multiLevelType w:val="hybridMultilevel"/>
    <w:tmpl w:val="51D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A56E7"/>
    <w:multiLevelType w:val="hybridMultilevel"/>
    <w:tmpl w:val="5B18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94"/>
    <w:rsid w:val="00023508"/>
    <w:rsid w:val="00027290"/>
    <w:rsid w:val="000347DD"/>
    <w:rsid w:val="00043C0A"/>
    <w:rsid w:val="000516DE"/>
    <w:rsid w:val="00051960"/>
    <w:rsid w:val="000550D0"/>
    <w:rsid w:val="00060328"/>
    <w:rsid w:val="00063409"/>
    <w:rsid w:val="00065DD0"/>
    <w:rsid w:val="00071B48"/>
    <w:rsid w:val="00085BD4"/>
    <w:rsid w:val="0009074B"/>
    <w:rsid w:val="0009171B"/>
    <w:rsid w:val="00093648"/>
    <w:rsid w:val="00097DE4"/>
    <w:rsid w:val="000A09A2"/>
    <w:rsid w:val="000A7D63"/>
    <w:rsid w:val="000B1FD1"/>
    <w:rsid w:val="000C005C"/>
    <w:rsid w:val="000C272F"/>
    <w:rsid w:val="000C7F8F"/>
    <w:rsid w:val="000D44BC"/>
    <w:rsid w:val="000E2142"/>
    <w:rsid w:val="000E541B"/>
    <w:rsid w:val="000F490B"/>
    <w:rsid w:val="000F4F22"/>
    <w:rsid w:val="000F7EB4"/>
    <w:rsid w:val="0010253A"/>
    <w:rsid w:val="00115F80"/>
    <w:rsid w:val="00125969"/>
    <w:rsid w:val="0013634C"/>
    <w:rsid w:val="00137B94"/>
    <w:rsid w:val="00144F38"/>
    <w:rsid w:val="001460BE"/>
    <w:rsid w:val="001715F1"/>
    <w:rsid w:val="00172453"/>
    <w:rsid w:val="00172C89"/>
    <w:rsid w:val="00185316"/>
    <w:rsid w:val="00187279"/>
    <w:rsid w:val="00187301"/>
    <w:rsid w:val="001960CA"/>
    <w:rsid w:val="001A0407"/>
    <w:rsid w:val="001B4606"/>
    <w:rsid w:val="001B7D65"/>
    <w:rsid w:val="001C0FD8"/>
    <w:rsid w:val="001C6F13"/>
    <w:rsid w:val="001C7AF3"/>
    <w:rsid w:val="001E1CFC"/>
    <w:rsid w:val="001E72FB"/>
    <w:rsid w:val="001E7C62"/>
    <w:rsid w:val="00200FC8"/>
    <w:rsid w:val="002017B6"/>
    <w:rsid w:val="00204892"/>
    <w:rsid w:val="002109CE"/>
    <w:rsid w:val="0023451C"/>
    <w:rsid w:val="00234A11"/>
    <w:rsid w:val="0024062E"/>
    <w:rsid w:val="00246D18"/>
    <w:rsid w:val="002475B6"/>
    <w:rsid w:val="002516A3"/>
    <w:rsid w:val="00257A01"/>
    <w:rsid w:val="00261CC6"/>
    <w:rsid w:val="00263342"/>
    <w:rsid w:val="00264548"/>
    <w:rsid w:val="00283ABC"/>
    <w:rsid w:val="002926C6"/>
    <w:rsid w:val="00293341"/>
    <w:rsid w:val="002978E1"/>
    <w:rsid w:val="00297B68"/>
    <w:rsid w:val="002A1258"/>
    <w:rsid w:val="002A499F"/>
    <w:rsid w:val="002A6478"/>
    <w:rsid w:val="002B3FB2"/>
    <w:rsid w:val="002C2A6E"/>
    <w:rsid w:val="002C5878"/>
    <w:rsid w:val="002D4DC9"/>
    <w:rsid w:val="002D72ED"/>
    <w:rsid w:val="002D7887"/>
    <w:rsid w:val="002E0DBB"/>
    <w:rsid w:val="002E14DB"/>
    <w:rsid w:val="002E28D5"/>
    <w:rsid w:val="002E7AF8"/>
    <w:rsid w:val="002F098F"/>
    <w:rsid w:val="002F2E45"/>
    <w:rsid w:val="00307F59"/>
    <w:rsid w:val="003244FE"/>
    <w:rsid w:val="00326A69"/>
    <w:rsid w:val="00332AD0"/>
    <w:rsid w:val="00344695"/>
    <w:rsid w:val="00345BA0"/>
    <w:rsid w:val="00351A01"/>
    <w:rsid w:val="00364C1F"/>
    <w:rsid w:val="00376011"/>
    <w:rsid w:val="00384F5F"/>
    <w:rsid w:val="003875B2"/>
    <w:rsid w:val="003A246F"/>
    <w:rsid w:val="003A43BC"/>
    <w:rsid w:val="003A6824"/>
    <w:rsid w:val="003B1DE0"/>
    <w:rsid w:val="003B2667"/>
    <w:rsid w:val="003C5D00"/>
    <w:rsid w:val="003C7996"/>
    <w:rsid w:val="003D0279"/>
    <w:rsid w:val="003F3CF7"/>
    <w:rsid w:val="003F5E3B"/>
    <w:rsid w:val="004011E7"/>
    <w:rsid w:val="00404F1F"/>
    <w:rsid w:val="00406C49"/>
    <w:rsid w:val="00410882"/>
    <w:rsid w:val="00415A85"/>
    <w:rsid w:val="004227AE"/>
    <w:rsid w:val="004253EF"/>
    <w:rsid w:val="00425B25"/>
    <w:rsid w:val="00425C17"/>
    <w:rsid w:val="004261EF"/>
    <w:rsid w:val="00431FB8"/>
    <w:rsid w:val="00435FDE"/>
    <w:rsid w:val="004406AB"/>
    <w:rsid w:val="004419B5"/>
    <w:rsid w:val="004427C6"/>
    <w:rsid w:val="00442965"/>
    <w:rsid w:val="0046332F"/>
    <w:rsid w:val="00463463"/>
    <w:rsid w:val="00465643"/>
    <w:rsid w:val="00477BA5"/>
    <w:rsid w:val="00484717"/>
    <w:rsid w:val="00494062"/>
    <w:rsid w:val="00494B0B"/>
    <w:rsid w:val="004956EE"/>
    <w:rsid w:val="00495C27"/>
    <w:rsid w:val="004A155E"/>
    <w:rsid w:val="004A1D59"/>
    <w:rsid w:val="004B7A2D"/>
    <w:rsid w:val="004D4B4D"/>
    <w:rsid w:val="004E6080"/>
    <w:rsid w:val="004F7894"/>
    <w:rsid w:val="00500919"/>
    <w:rsid w:val="00503C35"/>
    <w:rsid w:val="005079FE"/>
    <w:rsid w:val="00524702"/>
    <w:rsid w:val="00525570"/>
    <w:rsid w:val="00526984"/>
    <w:rsid w:val="00536DC5"/>
    <w:rsid w:val="0054022A"/>
    <w:rsid w:val="00540F57"/>
    <w:rsid w:val="005416E1"/>
    <w:rsid w:val="00541F1F"/>
    <w:rsid w:val="005437A9"/>
    <w:rsid w:val="005443A4"/>
    <w:rsid w:val="00557DCF"/>
    <w:rsid w:val="005618B9"/>
    <w:rsid w:val="00567AD1"/>
    <w:rsid w:val="00573CED"/>
    <w:rsid w:val="00577A6C"/>
    <w:rsid w:val="00582186"/>
    <w:rsid w:val="005843A5"/>
    <w:rsid w:val="00587C5D"/>
    <w:rsid w:val="005A4CA4"/>
    <w:rsid w:val="005B2CDF"/>
    <w:rsid w:val="005C0839"/>
    <w:rsid w:val="005E3796"/>
    <w:rsid w:val="0061139E"/>
    <w:rsid w:val="00616D4D"/>
    <w:rsid w:val="0061706C"/>
    <w:rsid w:val="00617F0A"/>
    <w:rsid w:val="00620A9E"/>
    <w:rsid w:val="00620B87"/>
    <w:rsid w:val="00622B26"/>
    <w:rsid w:val="00631433"/>
    <w:rsid w:val="00632BED"/>
    <w:rsid w:val="00642C40"/>
    <w:rsid w:val="00644A23"/>
    <w:rsid w:val="006474E3"/>
    <w:rsid w:val="0065088B"/>
    <w:rsid w:val="00652459"/>
    <w:rsid w:val="00660D73"/>
    <w:rsid w:val="006728B9"/>
    <w:rsid w:val="006748B2"/>
    <w:rsid w:val="00675129"/>
    <w:rsid w:val="00677D60"/>
    <w:rsid w:val="00680443"/>
    <w:rsid w:val="00680E94"/>
    <w:rsid w:val="00691521"/>
    <w:rsid w:val="006C46EC"/>
    <w:rsid w:val="006D1D11"/>
    <w:rsid w:val="006D3535"/>
    <w:rsid w:val="006E6B20"/>
    <w:rsid w:val="006F15B6"/>
    <w:rsid w:val="006F627B"/>
    <w:rsid w:val="007038B9"/>
    <w:rsid w:val="00703DE2"/>
    <w:rsid w:val="00707D61"/>
    <w:rsid w:val="007141C3"/>
    <w:rsid w:val="00717642"/>
    <w:rsid w:val="0072369D"/>
    <w:rsid w:val="007267A4"/>
    <w:rsid w:val="00727D70"/>
    <w:rsid w:val="00731F47"/>
    <w:rsid w:val="00737A4E"/>
    <w:rsid w:val="00742B00"/>
    <w:rsid w:val="00744DBC"/>
    <w:rsid w:val="00753414"/>
    <w:rsid w:val="0075703F"/>
    <w:rsid w:val="0076103E"/>
    <w:rsid w:val="00761594"/>
    <w:rsid w:val="0076417A"/>
    <w:rsid w:val="00765289"/>
    <w:rsid w:val="0076597A"/>
    <w:rsid w:val="00767B9F"/>
    <w:rsid w:val="007705C1"/>
    <w:rsid w:val="007718B7"/>
    <w:rsid w:val="00773EF3"/>
    <w:rsid w:val="007758AE"/>
    <w:rsid w:val="00777A87"/>
    <w:rsid w:val="00786D8F"/>
    <w:rsid w:val="00787793"/>
    <w:rsid w:val="007A1E24"/>
    <w:rsid w:val="007B21C3"/>
    <w:rsid w:val="007B4EBE"/>
    <w:rsid w:val="007C0C4B"/>
    <w:rsid w:val="007C27BF"/>
    <w:rsid w:val="007E0DD6"/>
    <w:rsid w:val="007E1EB8"/>
    <w:rsid w:val="007E6460"/>
    <w:rsid w:val="007F00E1"/>
    <w:rsid w:val="007F397F"/>
    <w:rsid w:val="007F42D8"/>
    <w:rsid w:val="00805474"/>
    <w:rsid w:val="00814A88"/>
    <w:rsid w:val="00821A39"/>
    <w:rsid w:val="00822702"/>
    <w:rsid w:val="00827B88"/>
    <w:rsid w:val="0083083E"/>
    <w:rsid w:val="0084103F"/>
    <w:rsid w:val="00844C13"/>
    <w:rsid w:val="008547F7"/>
    <w:rsid w:val="008606E2"/>
    <w:rsid w:val="008633B3"/>
    <w:rsid w:val="00866712"/>
    <w:rsid w:val="0088155B"/>
    <w:rsid w:val="008937B9"/>
    <w:rsid w:val="00893F4C"/>
    <w:rsid w:val="008A07C7"/>
    <w:rsid w:val="008A149E"/>
    <w:rsid w:val="008A54FA"/>
    <w:rsid w:val="008A6793"/>
    <w:rsid w:val="008B2C3A"/>
    <w:rsid w:val="008C406D"/>
    <w:rsid w:val="008D123D"/>
    <w:rsid w:val="008D276B"/>
    <w:rsid w:val="008D54A5"/>
    <w:rsid w:val="008D55D4"/>
    <w:rsid w:val="009012D5"/>
    <w:rsid w:val="009019F6"/>
    <w:rsid w:val="0091044C"/>
    <w:rsid w:val="009118A9"/>
    <w:rsid w:val="00912DE9"/>
    <w:rsid w:val="009237E9"/>
    <w:rsid w:val="0092766A"/>
    <w:rsid w:val="00936802"/>
    <w:rsid w:val="0095614D"/>
    <w:rsid w:val="0097051A"/>
    <w:rsid w:val="009746D1"/>
    <w:rsid w:val="009806E0"/>
    <w:rsid w:val="009814FC"/>
    <w:rsid w:val="00984393"/>
    <w:rsid w:val="009915F2"/>
    <w:rsid w:val="00992971"/>
    <w:rsid w:val="009A09B6"/>
    <w:rsid w:val="009A0C6E"/>
    <w:rsid w:val="009B51AE"/>
    <w:rsid w:val="009B6E91"/>
    <w:rsid w:val="009D38D7"/>
    <w:rsid w:val="009D5D9A"/>
    <w:rsid w:val="009D6BEC"/>
    <w:rsid w:val="009E4840"/>
    <w:rsid w:val="009F14DF"/>
    <w:rsid w:val="009F4D11"/>
    <w:rsid w:val="009F67E3"/>
    <w:rsid w:val="009F732A"/>
    <w:rsid w:val="00A04F9F"/>
    <w:rsid w:val="00A074B2"/>
    <w:rsid w:val="00A15AB9"/>
    <w:rsid w:val="00A1757C"/>
    <w:rsid w:val="00A37A62"/>
    <w:rsid w:val="00A44080"/>
    <w:rsid w:val="00A44E3D"/>
    <w:rsid w:val="00A4635E"/>
    <w:rsid w:val="00A47373"/>
    <w:rsid w:val="00A61FD3"/>
    <w:rsid w:val="00A824F9"/>
    <w:rsid w:val="00A830BB"/>
    <w:rsid w:val="00A871D8"/>
    <w:rsid w:val="00A87F54"/>
    <w:rsid w:val="00AA0D1F"/>
    <w:rsid w:val="00AA296F"/>
    <w:rsid w:val="00AA356F"/>
    <w:rsid w:val="00AA5B46"/>
    <w:rsid w:val="00AB4261"/>
    <w:rsid w:val="00AF1C2C"/>
    <w:rsid w:val="00B054E5"/>
    <w:rsid w:val="00B06F25"/>
    <w:rsid w:val="00B14B04"/>
    <w:rsid w:val="00B2156E"/>
    <w:rsid w:val="00B2248F"/>
    <w:rsid w:val="00B319B7"/>
    <w:rsid w:val="00B33FF5"/>
    <w:rsid w:val="00B53332"/>
    <w:rsid w:val="00B56041"/>
    <w:rsid w:val="00B629DC"/>
    <w:rsid w:val="00B6511D"/>
    <w:rsid w:val="00B66472"/>
    <w:rsid w:val="00B72D31"/>
    <w:rsid w:val="00BA1424"/>
    <w:rsid w:val="00BA7725"/>
    <w:rsid w:val="00BB3BB1"/>
    <w:rsid w:val="00BB54D3"/>
    <w:rsid w:val="00BB69CB"/>
    <w:rsid w:val="00BC7988"/>
    <w:rsid w:val="00BF5A49"/>
    <w:rsid w:val="00BF6691"/>
    <w:rsid w:val="00BF7BE3"/>
    <w:rsid w:val="00C04E8C"/>
    <w:rsid w:val="00C10524"/>
    <w:rsid w:val="00C21566"/>
    <w:rsid w:val="00C2290B"/>
    <w:rsid w:val="00C31591"/>
    <w:rsid w:val="00C37541"/>
    <w:rsid w:val="00C541EB"/>
    <w:rsid w:val="00C55C54"/>
    <w:rsid w:val="00C725EC"/>
    <w:rsid w:val="00C72700"/>
    <w:rsid w:val="00C72CF4"/>
    <w:rsid w:val="00C87468"/>
    <w:rsid w:val="00CB7609"/>
    <w:rsid w:val="00CC77C2"/>
    <w:rsid w:val="00CD78F5"/>
    <w:rsid w:val="00CE0071"/>
    <w:rsid w:val="00CE1234"/>
    <w:rsid w:val="00CE7F6B"/>
    <w:rsid w:val="00D0370C"/>
    <w:rsid w:val="00D0402D"/>
    <w:rsid w:val="00D05D6C"/>
    <w:rsid w:val="00D1426B"/>
    <w:rsid w:val="00D25E2C"/>
    <w:rsid w:val="00D34C28"/>
    <w:rsid w:val="00D534CA"/>
    <w:rsid w:val="00D565FF"/>
    <w:rsid w:val="00D604C5"/>
    <w:rsid w:val="00D610AF"/>
    <w:rsid w:val="00D71D88"/>
    <w:rsid w:val="00D737D0"/>
    <w:rsid w:val="00D803AA"/>
    <w:rsid w:val="00D82AE3"/>
    <w:rsid w:val="00D853C4"/>
    <w:rsid w:val="00D868C3"/>
    <w:rsid w:val="00D90893"/>
    <w:rsid w:val="00D90936"/>
    <w:rsid w:val="00D91A9B"/>
    <w:rsid w:val="00DA43A5"/>
    <w:rsid w:val="00DB3FEF"/>
    <w:rsid w:val="00DB7D62"/>
    <w:rsid w:val="00DE04C9"/>
    <w:rsid w:val="00DE3CEF"/>
    <w:rsid w:val="00DF054F"/>
    <w:rsid w:val="00E059D8"/>
    <w:rsid w:val="00E12366"/>
    <w:rsid w:val="00E12BE6"/>
    <w:rsid w:val="00E269DE"/>
    <w:rsid w:val="00E31D46"/>
    <w:rsid w:val="00E345E6"/>
    <w:rsid w:val="00E34D6F"/>
    <w:rsid w:val="00E35EDC"/>
    <w:rsid w:val="00E523F2"/>
    <w:rsid w:val="00E54A89"/>
    <w:rsid w:val="00E60FA9"/>
    <w:rsid w:val="00E6499F"/>
    <w:rsid w:val="00E64CE4"/>
    <w:rsid w:val="00E6635C"/>
    <w:rsid w:val="00E677A0"/>
    <w:rsid w:val="00E71839"/>
    <w:rsid w:val="00E76E80"/>
    <w:rsid w:val="00E82C16"/>
    <w:rsid w:val="00E83589"/>
    <w:rsid w:val="00E86883"/>
    <w:rsid w:val="00EB26BA"/>
    <w:rsid w:val="00EB4B36"/>
    <w:rsid w:val="00ED0AC5"/>
    <w:rsid w:val="00ED5386"/>
    <w:rsid w:val="00EE33D3"/>
    <w:rsid w:val="00EE451E"/>
    <w:rsid w:val="00EF0BE6"/>
    <w:rsid w:val="00EF0D19"/>
    <w:rsid w:val="00EF1282"/>
    <w:rsid w:val="00F035B4"/>
    <w:rsid w:val="00F2792E"/>
    <w:rsid w:val="00F33BFA"/>
    <w:rsid w:val="00F36610"/>
    <w:rsid w:val="00F5003E"/>
    <w:rsid w:val="00F50AB6"/>
    <w:rsid w:val="00F60AC0"/>
    <w:rsid w:val="00F708E1"/>
    <w:rsid w:val="00F770F5"/>
    <w:rsid w:val="00F81415"/>
    <w:rsid w:val="00F85AC3"/>
    <w:rsid w:val="00F86CF7"/>
    <w:rsid w:val="00F90C6C"/>
    <w:rsid w:val="00FB352D"/>
    <w:rsid w:val="00FB6897"/>
    <w:rsid w:val="00FC0757"/>
    <w:rsid w:val="00FC3339"/>
    <w:rsid w:val="00FD1630"/>
    <w:rsid w:val="00FD38C1"/>
    <w:rsid w:val="00FE5FC8"/>
    <w:rsid w:val="00FE689D"/>
    <w:rsid w:val="00FE7341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700"/>
  </w:style>
  <w:style w:type="paragraph" w:styleId="Footer">
    <w:name w:val="footer"/>
    <w:basedOn w:val="Normal"/>
    <w:link w:val="FooterChar"/>
    <w:uiPriority w:val="99"/>
    <w:unhideWhenUsed/>
    <w:rsid w:val="00C7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700"/>
  </w:style>
  <w:style w:type="paragraph" w:styleId="Footer">
    <w:name w:val="footer"/>
    <w:basedOn w:val="Normal"/>
    <w:link w:val="FooterChar"/>
    <w:uiPriority w:val="99"/>
    <w:unhideWhenUsed/>
    <w:rsid w:val="00C7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Pettit</dc:creator>
  <cp:lastModifiedBy>Pettit, Kathryn</cp:lastModifiedBy>
  <cp:revision>9</cp:revision>
  <dcterms:created xsi:type="dcterms:W3CDTF">2013-07-01T13:25:00Z</dcterms:created>
  <dcterms:modified xsi:type="dcterms:W3CDTF">2013-07-02T14:27:00Z</dcterms:modified>
</cp:coreProperties>
</file>