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0E5D" w:rsidRPr="005F35B3" w:rsidRDefault="00410E5D">
      <w:pPr>
        <w:rPr>
          <w:b/>
        </w:rPr>
      </w:pPr>
      <w:bookmarkStart w:id="0" w:name="_GoBack"/>
      <w:r w:rsidRPr="005F35B3">
        <w:rPr>
          <w:b/>
        </w:rPr>
        <w:t>NNIPCamp Dallas</w:t>
      </w:r>
    </w:p>
    <w:bookmarkEnd w:id="0"/>
    <w:p w:rsidR="001F6DAF" w:rsidRDefault="00CA4C45">
      <w:r>
        <w:t>Session 1: Wednesday 10/22/2015, 1:30-2:30pm</w:t>
      </w:r>
    </w:p>
    <w:p w:rsidR="001F6DAF" w:rsidRDefault="00CA4C45">
      <w:r>
        <w:t>Location: Pegasus #1</w:t>
      </w:r>
    </w:p>
    <w:p w:rsidR="001F6DAF" w:rsidRDefault="001F6DAF"/>
    <w:p w:rsidR="001F6DAF" w:rsidRDefault="00CA4C45">
      <w:r>
        <w:t>Session Title: New staff orientation/welcoming process</w:t>
      </w:r>
    </w:p>
    <w:p w:rsidR="001F6DAF" w:rsidRDefault="00CA4C45">
      <w:r>
        <w:t>Organizer: Kathy Pettit</w:t>
      </w:r>
    </w:p>
    <w:p w:rsidR="001F6DAF" w:rsidRDefault="00CA4C45">
      <w:r>
        <w:t xml:space="preserve">Primary </w:t>
      </w:r>
      <w:proofErr w:type="spellStart"/>
      <w:r>
        <w:t>Notetaker</w:t>
      </w:r>
      <w:proofErr w:type="spellEnd"/>
      <w:r>
        <w:t>: Jake Cowan</w:t>
      </w:r>
    </w:p>
    <w:p w:rsidR="001F6DAF" w:rsidRDefault="001F6DAF"/>
    <w:p w:rsidR="001F6DAF" w:rsidRDefault="00CA4C45">
      <w:r>
        <w:t>Participants:</w:t>
      </w:r>
    </w:p>
    <w:p w:rsidR="001F6DAF" w:rsidRDefault="00CA4C45">
      <w:r>
        <w:t>Katie Pritchard</w:t>
      </w:r>
    </w:p>
    <w:p w:rsidR="001F6DAF" w:rsidRDefault="00CA4C45">
      <w:r>
        <w:t>Tim Bray</w:t>
      </w:r>
    </w:p>
    <w:p w:rsidR="001F6DAF" w:rsidRDefault="00CA4C45">
      <w:r>
        <w:t xml:space="preserve">Sean </w:t>
      </w:r>
      <w:proofErr w:type="spellStart"/>
      <w:r>
        <w:t>Capperis</w:t>
      </w:r>
      <w:proofErr w:type="spellEnd"/>
      <w:r>
        <w:t xml:space="preserve"> </w:t>
      </w:r>
    </w:p>
    <w:p w:rsidR="001F6DAF" w:rsidRDefault="00CA4C45">
      <w:r>
        <w:t>Alejandro Murillo</w:t>
      </w:r>
    </w:p>
    <w:p w:rsidR="001F6DAF" w:rsidRDefault="00CA4C45">
      <w:proofErr w:type="spellStart"/>
      <w:r>
        <w:t>Jie</w:t>
      </w:r>
      <w:proofErr w:type="spellEnd"/>
      <w:r>
        <w:t xml:space="preserve"> Wu</w:t>
      </w:r>
    </w:p>
    <w:p w:rsidR="001F6DAF" w:rsidRDefault="00CA4C45">
      <w:r>
        <w:t>Brian Hurd</w:t>
      </w:r>
    </w:p>
    <w:p w:rsidR="001F6DAF" w:rsidRDefault="00CA4C45">
      <w:r>
        <w:t xml:space="preserve">Eleanor </w:t>
      </w:r>
      <w:proofErr w:type="spellStart"/>
      <w:r>
        <w:t>Tutt</w:t>
      </w:r>
      <w:proofErr w:type="spellEnd"/>
    </w:p>
    <w:p w:rsidR="001F6DAF" w:rsidRDefault="001F6DAF"/>
    <w:p w:rsidR="001F6DAF" w:rsidRDefault="00CA4C45">
      <w:r>
        <w:t xml:space="preserve">Kathy: Current process. Send a copy and pasted welcome letter and add new folks to the google group. </w:t>
      </w:r>
    </w:p>
    <w:p w:rsidR="001F6DAF" w:rsidRDefault="001F6DAF"/>
    <w:p w:rsidR="001F6DAF" w:rsidRDefault="00CA4C45">
      <w:r>
        <w:t>We also have NNIPNews, but that is a much larger 1,000+ person list</w:t>
      </w:r>
    </w:p>
    <w:p w:rsidR="001F6DAF" w:rsidRDefault="00CA4C45">
      <w:r>
        <w:t>We don’t have a good way at NNIP HQ to know who is staff/isn’t at each partner</w:t>
      </w:r>
    </w:p>
    <w:p w:rsidR="001F6DAF" w:rsidRDefault="001F6DAF"/>
    <w:p w:rsidR="001F6DAF" w:rsidRDefault="00CA4C45">
      <w:r>
        <w:t xml:space="preserve">NNIP HQ trying to hook </w:t>
      </w:r>
      <w:proofErr w:type="spellStart"/>
      <w:r>
        <w:t>drupal</w:t>
      </w:r>
      <w:proofErr w:type="spellEnd"/>
      <w:r>
        <w:t xml:space="preserve"> web site to salesforce; not there yet</w:t>
      </w:r>
    </w:p>
    <w:p w:rsidR="001F6DAF" w:rsidRDefault="001F6DAF"/>
    <w:p w:rsidR="001F6DAF" w:rsidRDefault="00CA4C45">
      <w:r>
        <w:t>Web site is where you do housekeeping, find out what topics issues folks are working on; NNIP HQ needs to simplify these things</w:t>
      </w:r>
    </w:p>
    <w:p w:rsidR="001F6DAF" w:rsidRDefault="001F6DAF"/>
    <w:p w:rsidR="001F6DAF" w:rsidRDefault="000C6729">
      <w:r>
        <w:t xml:space="preserve">Another issue </w:t>
      </w:r>
      <w:r w:rsidR="00CA4C45">
        <w:t>- connecting old and new partners; e.g. Milwaukee’s Impact Partners is new, how do they know how to relate to older partners and vice versa</w:t>
      </w:r>
    </w:p>
    <w:p w:rsidR="001F6DAF" w:rsidRDefault="001F6DAF"/>
    <w:p w:rsidR="001F6DAF" w:rsidRDefault="00CA4C45">
      <w:r>
        <w:t>Katie - What are the uses of the web site now?</w:t>
      </w:r>
    </w:p>
    <w:p w:rsidR="001F6DAF" w:rsidRDefault="00CA4C45">
      <w:r>
        <w:t>Kathy - Topics and issues are most searched</w:t>
      </w:r>
    </w:p>
    <w:p w:rsidR="001F6DAF" w:rsidRDefault="00CA4C45">
      <w:r>
        <w:t>Tim - We lost digital copy of wholeness index, found it there (not ideal use!)</w:t>
      </w:r>
    </w:p>
    <w:p w:rsidR="001F6DAF" w:rsidRDefault="001F6DAF"/>
    <w:p w:rsidR="001F6DAF" w:rsidRDefault="00CA4C45">
      <w:r>
        <w:t>Tim - New staff - what do you want to know</w:t>
      </w:r>
    </w:p>
    <w:p w:rsidR="001F6DAF" w:rsidRDefault="001F6DAF"/>
    <w:p w:rsidR="001F6DAF" w:rsidRDefault="00CA4C45">
      <w:r>
        <w:t>Alejandro - Came to this NNIP meeting very new; he unders</w:t>
      </w:r>
      <w:r w:rsidR="000C6729">
        <w:t>tands it as an informal network</w:t>
      </w:r>
      <w:r>
        <w:t xml:space="preserve"> of social science research group; did not have time to learn more</w:t>
      </w:r>
    </w:p>
    <w:p w:rsidR="001F6DAF" w:rsidRDefault="001F6DAF"/>
    <w:p w:rsidR="001F6DAF" w:rsidRDefault="00CA4C45">
      <w:r>
        <w:t>Katie - But who is the staff?</w:t>
      </w:r>
    </w:p>
    <w:p w:rsidR="001F6DAF" w:rsidRDefault="001F6DAF"/>
    <w:p w:rsidR="001F6DAF" w:rsidRDefault="00CA4C45">
      <w:r>
        <w:t>Sean - Figured out what NNIP was about by coming to meetings and absorbing the culture</w:t>
      </w:r>
      <w:r w:rsidR="000C6729">
        <w:t>.</w:t>
      </w:r>
    </w:p>
    <w:p w:rsidR="001F6DAF" w:rsidRDefault="00CA4C45">
      <w:r>
        <w:t xml:space="preserve">Only Furman </w:t>
      </w:r>
      <w:proofErr w:type="gramStart"/>
      <w:r>
        <w:t>staff</w:t>
      </w:r>
      <w:proofErr w:type="gramEnd"/>
      <w:r>
        <w:t xml:space="preserve"> who know this are the people that come; their </w:t>
      </w:r>
      <w:proofErr w:type="spellStart"/>
      <w:r>
        <w:t>Comms</w:t>
      </w:r>
      <w:proofErr w:type="spellEnd"/>
      <w:r>
        <w:t xml:space="preserve"> staff and Policy Director have a lot to add/take from NNIP; and they have 20-ish </w:t>
      </w:r>
      <w:r w:rsidR="000C6729">
        <w:t xml:space="preserve">student </w:t>
      </w:r>
      <w:r>
        <w:t>RAs at one time</w:t>
      </w:r>
    </w:p>
    <w:p w:rsidR="001F6DAF" w:rsidRDefault="001F6DAF"/>
    <w:p w:rsidR="001F6DAF" w:rsidRDefault="00CA4C45">
      <w:r>
        <w:t>So for them, they have some limited onboarding he leads internally; and sent out webcast link today;</w:t>
      </w:r>
    </w:p>
    <w:p w:rsidR="001F6DAF" w:rsidRDefault="001F6DAF"/>
    <w:p w:rsidR="001F6DAF" w:rsidRDefault="00CA4C45">
      <w:r>
        <w:t xml:space="preserve">Kathy: It’s a student benefit, but is it </w:t>
      </w:r>
      <w:r w:rsidR="00F11646">
        <w:t>worth it for Furman to do that?</w:t>
      </w:r>
    </w:p>
    <w:p w:rsidR="001F6DAF" w:rsidRDefault="001F6DAF"/>
    <w:p w:rsidR="001F6DAF" w:rsidRDefault="00CA4C45">
      <w:r>
        <w:t>Sean: It’s a low investment of time what they do now; so not a big burden. What’s the point of entry? Sean as NNIP contact or the HR manager as something that needs to be part of what they know</w:t>
      </w:r>
      <w:r w:rsidR="004C77F5">
        <w:t>.</w:t>
      </w:r>
    </w:p>
    <w:p w:rsidR="001F6DAF" w:rsidRDefault="001F6DAF"/>
    <w:p w:rsidR="001F6DAF" w:rsidRDefault="00CA4C45">
      <w:r>
        <w:t>Tim: We are smaller, and our whole organization partners with NNIP; how does NNIP figure into local organization</w:t>
      </w:r>
    </w:p>
    <w:p w:rsidR="001F6DAF" w:rsidRDefault="001F6DAF"/>
    <w:p w:rsidR="001F6DAF" w:rsidRDefault="00CA4C45">
      <w:r>
        <w:t>Katie: Impact does other things; doesn’t currently include fellows and interns as staff connected to NNIP; maybe I should bring junior staff one by one until everyone has a turn</w:t>
      </w:r>
    </w:p>
    <w:p w:rsidR="001F6DAF" w:rsidRDefault="001F6DAF"/>
    <w:p w:rsidR="001F6DAF" w:rsidRDefault="00CA4C45">
      <w:r>
        <w:t xml:space="preserve">Kathy: Erica in Detroit is very intentional about </w:t>
      </w:r>
      <w:r w:rsidR="007A1CC7">
        <w:t>rotating</w:t>
      </w:r>
      <w:r>
        <w:t xml:space="preserve"> who</w:t>
      </w:r>
      <w:r w:rsidR="007A1CC7">
        <w:t xml:space="preserve"> comes</w:t>
      </w:r>
    </w:p>
    <w:p w:rsidR="001F6DAF" w:rsidRDefault="001F6DAF"/>
    <w:p w:rsidR="001F6DAF" w:rsidRDefault="00CA4C45">
      <w:r>
        <w:t>Kathy: First issue is to identify staff; when operational people in sites need onboarding HQ can develop a resource for partners to use</w:t>
      </w:r>
    </w:p>
    <w:p w:rsidR="001F6DAF" w:rsidRDefault="001F6DAF"/>
    <w:p w:rsidR="001F6DAF" w:rsidRDefault="00CA4C45">
      <w:r>
        <w:t>Sean: We need a super brief one pager</w:t>
      </w:r>
    </w:p>
    <w:p w:rsidR="001F6DAF" w:rsidRDefault="001F6DAF"/>
    <w:p w:rsidR="001F6DAF" w:rsidRDefault="00CA4C45">
      <w:r>
        <w:t>Katie: Need a brochure</w:t>
      </w:r>
    </w:p>
    <w:p w:rsidR="001F6DAF" w:rsidRDefault="001F6DAF"/>
    <w:p w:rsidR="001F6DAF" w:rsidRDefault="00CA4C45">
      <w:r>
        <w:t>Kathy: There is one! But it’s not on the web site. No electronic right now.</w:t>
      </w:r>
    </w:p>
    <w:p w:rsidR="001F6DAF" w:rsidRDefault="001F6DAF"/>
    <w:p w:rsidR="001F6DAF" w:rsidRDefault="00CA4C45">
      <w:r>
        <w:t xml:space="preserve">Katie: That’s easiest, best, </w:t>
      </w:r>
      <w:proofErr w:type="gramStart"/>
      <w:r>
        <w:t>quick</w:t>
      </w:r>
      <w:proofErr w:type="gramEnd"/>
    </w:p>
    <w:p w:rsidR="001F6DAF" w:rsidRDefault="001F6DAF"/>
    <w:p w:rsidR="001F6DAF" w:rsidRDefault="00CA4C45">
      <w:r>
        <w:t>Brian: Agreed, hasn’t seen the brochure, needs and will use that; wants something that makes sense to a practitioner.</w:t>
      </w:r>
    </w:p>
    <w:p w:rsidR="001F6DAF" w:rsidRDefault="001F6DAF"/>
    <w:p w:rsidR="001F6DAF" w:rsidRDefault="00CA4C45">
      <w:r>
        <w:t>Katie: Would use that at data days. Message is there, just need that packaging.</w:t>
      </w:r>
    </w:p>
    <w:p w:rsidR="001F6DAF" w:rsidRDefault="001F6DAF"/>
    <w:p w:rsidR="001F6DAF" w:rsidRDefault="00CA4C45">
      <w:r>
        <w:t xml:space="preserve">Sean: Can we also have a brief, “and here’s what you do next” such as sign up for google group and add person to web site, etc. </w:t>
      </w:r>
    </w:p>
    <w:p w:rsidR="001F6DAF" w:rsidRDefault="001F6DAF"/>
    <w:p w:rsidR="001F6DAF" w:rsidRDefault="00CA4C45">
      <w:r>
        <w:t>Kathy: Temporarily, partners can’t add people to their page; Drupal 7 problem. Other issue is our page is generally hard to find. What about an NNIP Operations Page - what you need, and what you need to do</w:t>
      </w:r>
    </w:p>
    <w:p w:rsidR="001F6DAF" w:rsidRDefault="001F6DAF"/>
    <w:p w:rsidR="001F6DAF" w:rsidRDefault="00CA4C45">
      <w:r>
        <w:t>**general agreement with Kathy’s suggestion**</w:t>
      </w:r>
    </w:p>
    <w:p w:rsidR="001F6DAF" w:rsidRDefault="001F6DAF"/>
    <w:p w:rsidR="001F6DAF" w:rsidRDefault="00CA4C45">
      <w:r>
        <w:lastRenderedPageBreak/>
        <w:t>Kathy: Sometimes I need to reach the person in each partner that will respond quickly to when needed</w:t>
      </w:r>
    </w:p>
    <w:p w:rsidR="001F6DAF" w:rsidRDefault="001F6DAF"/>
    <w:p w:rsidR="001F6DAF" w:rsidRDefault="00CA4C45">
      <w:r>
        <w:t xml:space="preserve">Jake: Are their ‘tiers’ of participation? </w:t>
      </w:r>
    </w:p>
    <w:p w:rsidR="001F6DAF" w:rsidRDefault="001F6DAF"/>
    <w:p w:rsidR="001F6DAF" w:rsidRDefault="00CA4C45">
      <w:r>
        <w:t>Kathy: Hard - some people want everyone on staff to get email; some want one specific person; NNIP HQ doesn’t have a rule about this</w:t>
      </w:r>
    </w:p>
    <w:p w:rsidR="001F6DAF" w:rsidRDefault="001F6DAF"/>
    <w:p w:rsidR="001F6DAF" w:rsidRDefault="00CA4C45">
      <w:r>
        <w:t xml:space="preserve">Katie: We need some guidance on sense of volume of email for each list, </w:t>
      </w:r>
      <w:proofErr w:type="gramStart"/>
      <w:r>
        <w:t>who</w:t>
      </w:r>
      <w:proofErr w:type="gramEnd"/>
      <w:r>
        <w:t xml:space="preserve"> might be appropriate for it, how others approach this.</w:t>
      </w:r>
    </w:p>
    <w:p w:rsidR="001F6DAF" w:rsidRDefault="001F6DAF"/>
    <w:p w:rsidR="001F6DAF" w:rsidRDefault="00CA4C45">
      <w:r>
        <w:t>Katie: Would also like to have job announcements tagged and separate</w:t>
      </w:r>
    </w:p>
    <w:p w:rsidR="001F6DAF" w:rsidRDefault="001F6DAF"/>
    <w:p w:rsidR="001F6DAF" w:rsidRDefault="00CA4C45">
      <w:r>
        <w:t>Kathy: The list is jobs and excitement about data</w:t>
      </w:r>
    </w:p>
    <w:p w:rsidR="001F6DAF" w:rsidRDefault="001F6DAF"/>
    <w:p w:rsidR="001F6DAF" w:rsidRDefault="00CA4C45">
      <w:r>
        <w:t>Katie: Excitement is cool, I don’t need to see jobs, but it’s fine for my researchers to so that they see opportunities.</w:t>
      </w:r>
    </w:p>
    <w:p w:rsidR="001F6DAF" w:rsidRDefault="001F6DAF"/>
    <w:p w:rsidR="001F6DAF" w:rsidRDefault="00CA4C45">
      <w:r>
        <w:t xml:space="preserve">Kathy: We have a site for job postings from NNIP partners, but it is not open to others. Maybe we should open it? </w:t>
      </w:r>
    </w:p>
    <w:p w:rsidR="001F6DAF" w:rsidRDefault="001F6DAF"/>
    <w:p w:rsidR="001F6DAF" w:rsidRDefault="00CA4C45">
      <w:proofErr w:type="spellStart"/>
      <w:r>
        <w:t>Sean</w:t>
      </w:r>
      <w:proofErr w:type="gramStart"/>
      <w:r>
        <w:t>:Is</w:t>
      </w:r>
      <w:proofErr w:type="spellEnd"/>
      <w:proofErr w:type="gramEnd"/>
      <w:r>
        <w:t xml:space="preserve"> it moderated?</w:t>
      </w:r>
    </w:p>
    <w:p w:rsidR="001F6DAF" w:rsidRDefault="001F6DAF"/>
    <w:p w:rsidR="001F6DAF" w:rsidRDefault="00CA4C45">
      <w:r>
        <w:t>Kathy: NNIPNews is; Google group is not</w:t>
      </w:r>
    </w:p>
    <w:p w:rsidR="001F6DAF" w:rsidRDefault="001F6DAF"/>
    <w:p w:rsidR="001F6DAF" w:rsidRDefault="00CA4C45">
      <w:r>
        <w:t>Kathy: Thought of survey to see who is on the NNIPNews list; she has fans. :-)</w:t>
      </w:r>
    </w:p>
    <w:p w:rsidR="001F6DAF" w:rsidRDefault="00CA4C45">
      <w:r>
        <w:t xml:space="preserve">It feels some need but it’s on an old system. </w:t>
      </w:r>
    </w:p>
    <w:p w:rsidR="001F6DAF" w:rsidRDefault="001F6DAF"/>
    <w:p w:rsidR="001F6DAF" w:rsidRDefault="00CA4C45">
      <w:r>
        <w:t>Jake: Is the list managed; purged? Kathy: Somewhat</w:t>
      </w:r>
    </w:p>
    <w:p w:rsidR="001F6DAF" w:rsidRDefault="001F6DAF"/>
    <w:p w:rsidR="001F6DAF" w:rsidRDefault="00CA4C45">
      <w:r>
        <w:rPr>
          <w:b/>
          <w:color w:val="0000FF"/>
        </w:rPr>
        <w:t>Kathy:</w:t>
      </w:r>
    </w:p>
    <w:p w:rsidR="001F6DAF" w:rsidRDefault="00CA4C45">
      <w:r>
        <w:rPr>
          <w:b/>
          <w:color w:val="0000FF"/>
        </w:rPr>
        <w:t xml:space="preserve">Need some place to find the welcoming </w:t>
      </w:r>
      <w:proofErr w:type="gramStart"/>
      <w:r>
        <w:rPr>
          <w:b/>
          <w:color w:val="0000FF"/>
        </w:rPr>
        <w:t>information</w:t>
      </w:r>
      <w:proofErr w:type="gramEnd"/>
    </w:p>
    <w:p w:rsidR="001F6DAF" w:rsidRDefault="00CA4C45">
      <w:r>
        <w:rPr>
          <w:b/>
          <w:color w:val="0000FF"/>
        </w:rPr>
        <w:t>Need the one pager or guidelines for how to engage, who to sign up for which list</w:t>
      </w:r>
    </w:p>
    <w:p w:rsidR="001F6DAF" w:rsidRDefault="00CA4C45">
      <w:r>
        <w:rPr>
          <w:b/>
          <w:color w:val="0000FF"/>
        </w:rPr>
        <w:t>Indicate what it discussed on each email list</w:t>
      </w:r>
    </w:p>
    <w:p w:rsidR="001F6DAF" w:rsidRDefault="001F6DAF"/>
    <w:p w:rsidR="001F6DAF" w:rsidRDefault="00CA4C45">
      <w:r>
        <w:t>Sean:</w:t>
      </w:r>
    </w:p>
    <w:p w:rsidR="001F6DAF" w:rsidRDefault="00CA4C45">
      <w:r>
        <w:t xml:space="preserve">Furman’s 20 RAs - cleaning data, </w:t>
      </w:r>
      <w:proofErr w:type="spellStart"/>
      <w:r>
        <w:t>comms</w:t>
      </w:r>
      <w:proofErr w:type="spellEnd"/>
      <w:r>
        <w:t xml:space="preserve"> people, a few legal researchers</w:t>
      </w:r>
    </w:p>
    <w:p w:rsidR="001F6DAF" w:rsidRDefault="001F6DAF"/>
    <w:p w:rsidR="001F6DAF" w:rsidRDefault="00CA4C45">
      <w:r>
        <w:rPr>
          <w:b/>
          <w:color w:val="0000FF"/>
        </w:rPr>
        <w:t xml:space="preserve">Kathy: </w:t>
      </w:r>
    </w:p>
    <w:p w:rsidR="001F6DAF" w:rsidRDefault="00CA4C45">
      <w:r>
        <w:rPr>
          <w:b/>
          <w:color w:val="0000FF"/>
        </w:rPr>
        <w:t>Maybe do some video work - 20 minutes, two or three five minute sessions</w:t>
      </w:r>
    </w:p>
    <w:p w:rsidR="001F6DAF" w:rsidRDefault="001F6DAF"/>
    <w:p w:rsidR="001F6DAF" w:rsidRDefault="00CA4C45">
      <w:r>
        <w:rPr>
          <w:b/>
          <w:color w:val="0000FF"/>
        </w:rPr>
        <w:t>Jake: what are the videos covering?</w:t>
      </w:r>
    </w:p>
    <w:p w:rsidR="001F6DAF" w:rsidRDefault="001F6DAF"/>
    <w:p w:rsidR="001F6DAF" w:rsidRDefault="00CA4C45">
      <w:r>
        <w:rPr>
          <w:b/>
          <w:color w:val="0000FF"/>
        </w:rPr>
        <w:t xml:space="preserve">Ideas to cover in video, one pager, </w:t>
      </w:r>
      <w:proofErr w:type="gramStart"/>
      <w:r>
        <w:rPr>
          <w:b/>
          <w:color w:val="0000FF"/>
        </w:rPr>
        <w:t>more clear</w:t>
      </w:r>
      <w:proofErr w:type="gramEnd"/>
      <w:r>
        <w:rPr>
          <w:b/>
          <w:color w:val="0000FF"/>
        </w:rPr>
        <w:t xml:space="preserve"> web content:</w:t>
      </w:r>
    </w:p>
    <w:p w:rsidR="001F6DAF" w:rsidRDefault="00CA4C45">
      <w:r>
        <w:rPr>
          <w:b/>
          <w:color w:val="0000FF"/>
        </w:rPr>
        <w:t>How should I approach engaging NNIP? What do I need it for?</w:t>
      </w:r>
    </w:p>
    <w:p w:rsidR="001F6DAF" w:rsidRDefault="00CA4C45">
      <w:r>
        <w:rPr>
          <w:b/>
          <w:color w:val="0000FF"/>
        </w:rPr>
        <w:t>What has NNIP accomplished?</w:t>
      </w:r>
    </w:p>
    <w:p w:rsidR="001F6DAF" w:rsidRDefault="00CA4C45">
      <w:r>
        <w:rPr>
          <w:b/>
          <w:color w:val="0000FF"/>
        </w:rPr>
        <w:t xml:space="preserve">What is NNIP’s mission statement? </w:t>
      </w:r>
    </w:p>
    <w:p w:rsidR="001F6DAF" w:rsidRDefault="00CA4C45">
      <w:r>
        <w:rPr>
          <w:b/>
          <w:color w:val="0000FF"/>
        </w:rPr>
        <w:t xml:space="preserve">How to find things on the web </w:t>
      </w:r>
      <w:proofErr w:type="gramStart"/>
      <w:r>
        <w:rPr>
          <w:b/>
          <w:color w:val="0000FF"/>
        </w:rPr>
        <w:t>site,</w:t>
      </w:r>
      <w:proofErr w:type="gramEnd"/>
      <w:r>
        <w:rPr>
          <w:b/>
          <w:color w:val="0000FF"/>
        </w:rPr>
        <w:t xml:space="preserve"> find who to talk to about a particular policy area, data set, etc.?</w:t>
      </w:r>
    </w:p>
    <w:p w:rsidR="001F6DAF" w:rsidRDefault="00CA4C45">
      <w:r>
        <w:rPr>
          <w:b/>
          <w:color w:val="0000FF"/>
        </w:rPr>
        <w:t>Ways to get started (e.g. do an Ideas Showcase)?</w:t>
      </w:r>
    </w:p>
    <w:p w:rsidR="001F6DAF" w:rsidRDefault="00CA4C45">
      <w:r>
        <w:rPr>
          <w:b/>
          <w:color w:val="0000FF"/>
        </w:rPr>
        <w:t xml:space="preserve">Who </w:t>
      </w:r>
      <w:proofErr w:type="gramStart"/>
      <w:r>
        <w:rPr>
          <w:b/>
          <w:color w:val="0000FF"/>
        </w:rPr>
        <w:t>are the staff</w:t>
      </w:r>
      <w:proofErr w:type="gramEnd"/>
      <w:r>
        <w:rPr>
          <w:b/>
          <w:color w:val="0000FF"/>
        </w:rPr>
        <w:t xml:space="preserve"> at NNIP HQ? When to call Kathy or Leah or other staff?</w:t>
      </w:r>
    </w:p>
    <w:p w:rsidR="001F6DAF" w:rsidRDefault="001F6DAF"/>
    <w:p w:rsidR="001F6DAF" w:rsidRDefault="00CA4C45">
      <w:r>
        <w:rPr>
          <w:b/>
          <w:color w:val="0000FF"/>
        </w:rPr>
        <w:t>Blue font = summary points</w:t>
      </w:r>
    </w:p>
    <w:p w:rsidR="001F6DAF" w:rsidRDefault="001F6DAF"/>
    <w:p w:rsidR="001F6DAF" w:rsidRDefault="00CA4C45">
      <w:r>
        <w:t>Kathy: Welcome note is bare bones of some of this, and it’s not on the web site</w:t>
      </w:r>
    </w:p>
    <w:p w:rsidR="001F6DAF" w:rsidRDefault="001F6DAF"/>
    <w:p w:rsidR="001F6DAF" w:rsidRDefault="00CA4C45">
      <w:r>
        <w:t xml:space="preserve">Tim: We could also use a </w:t>
      </w:r>
      <w:proofErr w:type="spellStart"/>
      <w:r>
        <w:t>Github</w:t>
      </w:r>
      <w:proofErr w:type="spellEnd"/>
      <w:r>
        <w:t xml:space="preserve"> code</w:t>
      </w:r>
    </w:p>
    <w:p w:rsidR="001F6DAF" w:rsidRDefault="001F6DAF"/>
    <w:p w:rsidR="001F6DAF" w:rsidRDefault="00CA4C45">
      <w:r>
        <w:t xml:space="preserve">Kathy: We do have a compilation of </w:t>
      </w:r>
      <w:proofErr w:type="spellStart"/>
      <w:r>
        <w:t>Github</w:t>
      </w:r>
      <w:proofErr w:type="spellEnd"/>
      <w:r>
        <w:t xml:space="preserve"> sites</w:t>
      </w:r>
    </w:p>
    <w:p w:rsidR="001F6DAF" w:rsidRDefault="001F6DAF"/>
    <w:p w:rsidR="001F6DAF" w:rsidRDefault="00CA4C45">
      <w:r>
        <w:t>Sean: Can we add it to the partner page? Kathy: Probably</w:t>
      </w:r>
    </w:p>
    <w:p w:rsidR="001F6DAF" w:rsidRDefault="001F6DAF"/>
    <w:p w:rsidR="001F6DAF" w:rsidRDefault="00CA4C45">
      <w:r>
        <w:t>Kathy: Rob also created a group of NNIP twitter users</w:t>
      </w:r>
    </w:p>
    <w:p w:rsidR="001F6DAF" w:rsidRDefault="001F6DAF"/>
    <w:p w:rsidR="001F6DAF" w:rsidRDefault="00CA4C45">
      <w:r>
        <w:t>Sean: Add to this list NNIP check-ins and what’s covered in them (and that this process happens)</w:t>
      </w:r>
    </w:p>
    <w:p w:rsidR="001F6DAF" w:rsidRDefault="001F6DAF"/>
    <w:p w:rsidR="001F6DAF" w:rsidRDefault="00CA4C45">
      <w:r>
        <w:t>Kathy: Yes, and onboarding directly onto the web site</w:t>
      </w:r>
    </w:p>
    <w:sectPr w:rsidR="001F6DA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46" w:rsidRDefault="00F11646" w:rsidP="00F11646">
      <w:pPr>
        <w:spacing w:line="240" w:lineRule="auto"/>
      </w:pPr>
      <w:r>
        <w:separator/>
      </w:r>
    </w:p>
  </w:endnote>
  <w:endnote w:type="continuationSeparator" w:id="0">
    <w:p w:rsidR="00F11646" w:rsidRDefault="00F11646" w:rsidP="00F11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578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1646" w:rsidRDefault="00F116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5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1646" w:rsidRDefault="00F11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46" w:rsidRDefault="00F11646" w:rsidP="00F11646">
      <w:pPr>
        <w:spacing w:line="240" w:lineRule="auto"/>
      </w:pPr>
      <w:r>
        <w:separator/>
      </w:r>
    </w:p>
  </w:footnote>
  <w:footnote w:type="continuationSeparator" w:id="0">
    <w:p w:rsidR="00F11646" w:rsidRDefault="00F11646" w:rsidP="00F116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6DAF"/>
    <w:rsid w:val="000C6729"/>
    <w:rsid w:val="001F6DAF"/>
    <w:rsid w:val="00410E5D"/>
    <w:rsid w:val="004C77F5"/>
    <w:rsid w:val="005F35B3"/>
    <w:rsid w:val="007A1CC7"/>
    <w:rsid w:val="00A34D54"/>
    <w:rsid w:val="00CA4C45"/>
    <w:rsid w:val="00F1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116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646"/>
  </w:style>
  <w:style w:type="paragraph" w:styleId="Footer">
    <w:name w:val="footer"/>
    <w:basedOn w:val="Normal"/>
    <w:link w:val="FooterChar"/>
    <w:uiPriority w:val="99"/>
    <w:unhideWhenUsed/>
    <w:rsid w:val="00F116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116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646"/>
  </w:style>
  <w:style w:type="paragraph" w:styleId="Footer">
    <w:name w:val="footer"/>
    <w:basedOn w:val="Normal"/>
    <w:link w:val="FooterChar"/>
    <w:uiPriority w:val="99"/>
    <w:unhideWhenUsed/>
    <w:rsid w:val="00F116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815</Words>
  <Characters>4652</Characters>
  <Application>Microsoft Office Word</Application>
  <DocSecurity>0</DocSecurity>
  <Lines>38</Lines>
  <Paragraphs>10</Paragraphs>
  <ScaleCrop>false</ScaleCrop>
  <Company>The Urban Institute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Pettit, Kathryn</dc:creator>
  <cp:lastModifiedBy>Pettit, Kathryn</cp:lastModifiedBy>
  <cp:revision>10</cp:revision>
  <dcterms:created xsi:type="dcterms:W3CDTF">2015-10-24T22:34:00Z</dcterms:created>
  <dcterms:modified xsi:type="dcterms:W3CDTF">2015-10-25T15:08:00Z</dcterms:modified>
</cp:coreProperties>
</file>