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59" w:rsidRPr="0009655D" w:rsidRDefault="006745C2">
      <w:pPr>
        <w:rPr>
          <w:b/>
        </w:rPr>
      </w:pPr>
      <w:r w:rsidRPr="0009655D">
        <w:rPr>
          <w:b/>
        </w:rPr>
        <w:t>Story Prompts: Property Sales</w:t>
      </w:r>
    </w:p>
    <w:p w:rsidR="006745C2" w:rsidRDefault="006745C2"/>
    <w:p w:rsidR="006745C2" w:rsidRDefault="006745C2">
      <w:r>
        <w:t>What do we know about who is buying properties?</w:t>
      </w:r>
      <w:r w:rsidR="005A6595">
        <w:t xml:space="preserve"> </w:t>
      </w:r>
      <w:r w:rsidR="000C0285">
        <w:t>How can you measure homeownership activity?</w:t>
      </w:r>
    </w:p>
    <w:p w:rsidR="006745C2" w:rsidRDefault="006745C2"/>
    <w:p w:rsidR="006745C2" w:rsidRDefault="006745C2">
      <w:r>
        <w:t>What are some of the characteristics of properties that have sold?</w:t>
      </w:r>
    </w:p>
    <w:p w:rsidR="006745C2" w:rsidRDefault="006745C2"/>
    <w:p w:rsidR="006745C2" w:rsidRDefault="006745C2">
      <w:r>
        <w:t>Have sales trends changed over time? What might be behind these changes?</w:t>
      </w:r>
    </w:p>
    <w:p w:rsidR="006745C2" w:rsidRDefault="006745C2"/>
    <w:p w:rsidR="006745C2" w:rsidRDefault="006745C2">
      <w:r>
        <w:t>Are these trends in line with similar or nearby communities? How do they compare to the city as a whole?</w:t>
      </w:r>
    </w:p>
    <w:p w:rsidR="006745C2" w:rsidRDefault="006745C2"/>
    <w:p w:rsidR="006745C2" w:rsidRDefault="006745C2">
      <w:r>
        <w:t>Is there any spatial dimension to property sales</w:t>
      </w:r>
      <w:r w:rsidR="005A6595">
        <w:t>?</w:t>
      </w:r>
    </w:p>
    <w:p w:rsidR="006745C2" w:rsidRDefault="006745C2"/>
    <w:p w:rsidR="006745C2" w:rsidRDefault="006745C2">
      <w:r>
        <w:t>Are assessed values accurate?</w:t>
      </w:r>
    </w:p>
    <w:p w:rsidR="006745C2" w:rsidRDefault="006745C2"/>
    <w:p w:rsidR="006745C2" w:rsidRDefault="006745C2">
      <w:r>
        <w:t>What do we know about the nature of property transactions?</w:t>
      </w:r>
    </w:p>
    <w:p w:rsidR="0009655D" w:rsidRDefault="0009655D"/>
    <w:p w:rsidR="0009655D" w:rsidRDefault="0009655D">
      <w:r>
        <w:t>How would you summarize property characteristics in the neighborhood?</w:t>
      </w:r>
    </w:p>
    <w:p w:rsidR="00516C7C" w:rsidRDefault="00516C7C">
      <w:r>
        <w:br w:type="page"/>
      </w:r>
    </w:p>
    <w:p w:rsidR="00516C7C" w:rsidRPr="00516C7C" w:rsidRDefault="00516C7C">
      <w:pPr>
        <w:rPr>
          <w:b/>
        </w:rPr>
      </w:pPr>
      <w:r w:rsidRPr="00516C7C">
        <w:rPr>
          <w:b/>
        </w:rPr>
        <w:lastRenderedPageBreak/>
        <w:t>Story Prompts: Overdoses</w:t>
      </w:r>
    </w:p>
    <w:p w:rsidR="00516C7C" w:rsidRDefault="00516C7C"/>
    <w:p w:rsidR="00516C7C" w:rsidRDefault="00516C7C">
      <w:r>
        <w:t>What are age and gender trends among the most common drugs?</w:t>
      </w:r>
    </w:p>
    <w:p w:rsidR="00516C7C" w:rsidRDefault="00516C7C"/>
    <w:p w:rsidR="00516C7C" w:rsidRDefault="00516C7C">
      <w:r>
        <w:t>Are there differences across drugs?</w:t>
      </w:r>
    </w:p>
    <w:p w:rsidR="00516C7C" w:rsidRDefault="00516C7C"/>
    <w:p w:rsidR="00516C7C" w:rsidRDefault="00516C7C">
      <w:r>
        <w:t>How many drugs are combined in overdose deaths?</w:t>
      </w:r>
    </w:p>
    <w:p w:rsidR="00516C7C" w:rsidRDefault="00516C7C"/>
    <w:p w:rsidR="00516C7C" w:rsidRDefault="00516C7C">
      <w:r>
        <w:t xml:space="preserve">Do deaths occur in the deceased person’s home </w:t>
      </w:r>
      <w:proofErr w:type="spellStart"/>
      <w:r>
        <w:t>zipcode</w:t>
      </w:r>
      <w:proofErr w:type="spellEnd"/>
      <w:r>
        <w:t>?</w:t>
      </w:r>
    </w:p>
    <w:p w:rsidR="00516C7C" w:rsidRDefault="00516C7C"/>
    <w:p w:rsidR="00516C7C" w:rsidRDefault="00516C7C">
      <w:r>
        <w:t>Youngest and oldest deaths?</w:t>
      </w:r>
    </w:p>
    <w:p w:rsidR="00516C7C" w:rsidRDefault="00516C7C"/>
    <w:p w:rsidR="00516C7C" w:rsidRDefault="00516C7C">
      <w:r>
        <w:t>Do profiles of overdose victims vary across place?</w:t>
      </w:r>
    </w:p>
    <w:p w:rsidR="00516C7C" w:rsidRDefault="00516C7C"/>
    <w:p w:rsidR="00516C7C" w:rsidRDefault="00516C7C">
      <w:r>
        <w:t>How many deaths occurred on the day with the highest number of fatalities?</w:t>
      </w:r>
      <w:bookmarkStart w:id="0" w:name="_GoBack"/>
      <w:bookmarkEnd w:id="0"/>
    </w:p>
    <w:p w:rsidR="00516C7C" w:rsidRDefault="00516C7C"/>
    <w:p w:rsidR="00516C7C" w:rsidRDefault="00516C7C"/>
    <w:p w:rsidR="006745C2" w:rsidRDefault="006745C2"/>
    <w:sectPr w:rsidR="00674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C2"/>
    <w:rsid w:val="0009655D"/>
    <w:rsid w:val="000C0285"/>
    <w:rsid w:val="00172059"/>
    <w:rsid w:val="00516C7C"/>
    <w:rsid w:val="005A6595"/>
    <w:rsid w:val="0067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55383-F0C4-4D55-92B4-C962BA2B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Gradeck, Robert M</dc:creator>
  <cp:keywords/>
  <dc:description/>
  <cp:lastModifiedBy>Gradeck, Robert M</cp:lastModifiedBy>
  <cp:revision>2</cp:revision>
  <cp:lastPrinted>2016-06-24T23:03:00Z</cp:lastPrinted>
  <dcterms:created xsi:type="dcterms:W3CDTF">2016-06-22T13:23:00Z</dcterms:created>
  <dcterms:modified xsi:type="dcterms:W3CDTF">2016-06-24T23:05:00Z</dcterms:modified>
</cp:coreProperties>
</file>